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3426" w14:textId="328370F3" w:rsidR="00FD0732" w:rsidRPr="00C01720" w:rsidRDefault="00573B20">
      <w:pPr>
        <w:rPr>
          <w:b/>
          <w:bCs/>
          <w:sz w:val="32"/>
          <w:szCs w:val="32"/>
        </w:rPr>
      </w:pPr>
      <w:r w:rsidRPr="00C01720">
        <w:rPr>
          <w:b/>
          <w:bCs/>
          <w:sz w:val="32"/>
          <w:szCs w:val="32"/>
        </w:rPr>
        <w:t>Referat fra b</w:t>
      </w:r>
      <w:r w:rsidR="00FD0732" w:rsidRPr="00C01720">
        <w:rPr>
          <w:b/>
          <w:bCs/>
          <w:sz w:val="32"/>
          <w:szCs w:val="32"/>
        </w:rPr>
        <w:t>estyrelsesmøde i Skæring Fællesråd 11. januar 2022</w:t>
      </w:r>
    </w:p>
    <w:p w14:paraId="3A507F1E" w14:textId="25E160E8" w:rsidR="00FD0732" w:rsidRDefault="00FD0732">
      <w:r>
        <w:t>Deltagere: Annbritt, Liselotte, Anette, Mikkel, Pablo, Ivar, David og Michael</w:t>
      </w:r>
    </w:p>
    <w:p w14:paraId="524F6A43" w14:textId="7D7D77A3" w:rsidR="00FD0732" w:rsidRDefault="00FD0732">
      <w:r>
        <w:t>Fraværende: Christel</w:t>
      </w:r>
    </w:p>
    <w:p w14:paraId="7704EB54" w14:textId="0D38A8D4" w:rsidR="00FD0732" w:rsidRDefault="00FD0732">
      <w:r>
        <w:t>Referent: Michael</w:t>
      </w:r>
    </w:p>
    <w:p w14:paraId="17A0109C" w14:textId="39A603D9" w:rsidR="00FD0732" w:rsidRDefault="00FD0732">
      <w:r>
        <w:t xml:space="preserve">Næste møde: </w:t>
      </w:r>
      <w:r w:rsidR="00C63E49">
        <w:t>8. februar 2022 (+ 15. marts 2022)</w:t>
      </w:r>
    </w:p>
    <w:p w14:paraId="47F5227F" w14:textId="2E26835B" w:rsidR="00FD0732" w:rsidRDefault="00FD0732" w:rsidP="00FD0732">
      <w:r>
        <w:t>Dagsorden</w:t>
      </w:r>
      <w:r w:rsidR="00573B20">
        <w:t>spunkter</w:t>
      </w:r>
      <w:r>
        <w:t>:</w:t>
      </w:r>
    </w:p>
    <w:p w14:paraId="72CA2B15" w14:textId="77777777" w:rsidR="00FD0732" w:rsidRDefault="00FD0732" w:rsidP="00FD0732">
      <w:pPr>
        <w:pStyle w:val="Almindeligtekst"/>
      </w:pPr>
      <w:r>
        <w:t>1) Godkendelse af referat fra sidste gang</w:t>
      </w:r>
    </w:p>
    <w:p w14:paraId="50E3C7D4" w14:textId="77777777" w:rsidR="00FD0732" w:rsidRDefault="00FD0732" w:rsidP="00FD0732">
      <w:pPr>
        <w:pStyle w:val="Almindeligtekst"/>
      </w:pPr>
      <w:r>
        <w:t>2) Kort drøftelse af mødet med de andre fællesråd + inkl. afgræsning af vores område</w:t>
      </w:r>
    </w:p>
    <w:p w14:paraId="4D75EBF4" w14:textId="77777777" w:rsidR="00FD0732" w:rsidRDefault="00FD0732" w:rsidP="00FD0732">
      <w:pPr>
        <w:pStyle w:val="Almindeligtekst"/>
      </w:pPr>
      <w:r>
        <w:t>3) Samlingspunktet i Skæring / Ved Pernille Rask Grønfeldt</w:t>
      </w:r>
    </w:p>
    <w:p w14:paraId="3FE9C49C" w14:textId="77777777" w:rsidR="00FD0732" w:rsidRDefault="00FD0732" w:rsidP="00FD0732">
      <w:pPr>
        <w:pStyle w:val="Almindeligtekst"/>
      </w:pPr>
      <w:r>
        <w:t>4) Nyt fra</w:t>
      </w:r>
    </w:p>
    <w:p w14:paraId="06286DC4" w14:textId="77777777" w:rsidR="00FD0732" w:rsidRDefault="00FD0732" w:rsidP="00FD0732">
      <w:pPr>
        <w:pStyle w:val="Almindeligtekst"/>
      </w:pPr>
      <w:r>
        <w:t>a. Trafik</w:t>
      </w:r>
    </w:p>
    <w:p w14:paraId="5807AA8E" w14:textId="77777777" w:rsidR="00FD0732" w:rsidRDefault="00FD0732" w:rsidP="00FD0732">
      <w:pPr>
        <w:pStyle w:val="Almindeligtekst"/>
      </w:pPr>
      <w:r>
        <w:t>b. Miljø og natur</w:t>
      </w:r>
    </w:p>
    <w:p w14:paraId="3926E5D3" w14:textId="77777777" w:rsidR="00FD0732" w:rsidRDefault="00FD0732" w:rsidP="00FD0732">
      <w:pPr>
        <w:pStyle w:val="Almindeligtekst"/>
      </w:pPr>
      <w:r>
        <w:t>c. Kommunikation</w:t>
      </w:r>
    </w:p>
    <w:p w14:paraId="244B9A22" w14:textId="77777777" w:rsidR="00FD0732" w:rsidRDefault="00FD0732" w:rsidP="00FD0732">
      <w:pPr>
        <w:pStyle w:val="Almindeligtekst"/>
      </w:pPr>
      <w:r>
        <w:t>d. Økonomi</w:t>
      </w:r>
    </w:p>
    <w:p w14:paraId="0364D2F6" w14:textId="77777777" w:rsidR="00FD0732" w:rsidRDefault="00FD0732" w:rsidP="00FD0732">
      <w:pPr>
        <w:pStyle w:val="Almindeligtekst"/>
      </w:pPr>
      <w:r>
        <w:t>5) Hvordan kommer vi i gang med at drøfte strategi? / Forslag og drøftelse</w:t>
      </w:r>
    </w:p>
    <w:p w14:paraId="4DFDDB38" w14:textId="77777777" w:rsidR="00FD0732" w:rsidRDefault="00FD0732" w:rsidP="00FD0732">
      <w:pPr>
        <w:pStyle w:val="Almindeligtekst"/>
      </w:pPr>
      <w:r>
        <w:t>6) Generalforsamlingen nærmere sig – skal der planlægges noget nu</w:t>
      </w:r>
    </w:p>
    <w:p w14:paraId="1ECFC17F" w14:textId="77777777" w:rsidR="00FD0732" w:rsidRDefault="00FD0732" w:rsidP="00FD0732">
      <w:pPr>
        <w:pStyle w:val="Almindeligtekst"/>
      </w:pPr>
      <w:r>
        <w:t>7) Andre informationer om Skæring? Nogen der ved noget?</w:t>
      </w:r>
    </w:p>
    <w:p w14:paraId="233EE9EC" w14:textId="77777777" w:rsidR="00FD0732" w:rsidRDefault="00FD0732" w:rsidP="00FD0732">
      <w:pPr>
        <w:pStyle w:val="Almindeligtekst"/>
      </w:pPr>
      <w:r>
        <w:t>8) Andet</w:t>
      </w:r>
    </w:p>
    <w:p w14:paraId="1F672D20" w14:textId="77777777" w:rsidR="00FD0732" w:rsidRDefault="00FD0732"/>
    <w:p w14:paraId="3A7BC022" w14:textId="77777777" w:rsidR="00C63E49" w:rsidRDefault="00FD0732" w:rsidP="007C722C">
      <w:pPr>
        <w:pStyle w:val="Listeafsnit"/>
        <w:numPr>
          <w:ilvl w:val="0"/>
          <w:numId w:val="1"/>
        </w:numPr>
      </w:pPr>
      <w:r>
        <w:t>Referat godkendt</w:t>
      </w:r>
    </w:p>
    <w:p w14:paraId="602DF377" w14:textId="3BB21A94" w:rsidR="00FD0732" w:rsidRDefault="00FD0732" w:rsidP="00E975FA">
      <w:pPr>
        <w:pStyle w:val="Listeafsnit"/>
        <w:numPr>
          <w:ilvl w:val="0"/>
          <w:numId w:val="1"/>
        </w:numPr>
      </w:pPr>
      <w:r>
        <w:t>Der var en god stemning og de andre synes det var et godt initiativ. Og der var enighed om, at det kunne være godt med samarbejde, hvor det er muligt.</w:t>
      </w:r>
      <w:r w:rsidR="00412ED5">
        <w:t xml:space="preserve"> </w:t>
      </w:r>
      <w:r>
        <w:t xml:space="preserve">Grænserne blev præsenteret og de andre </w:t>
      </w:r>
      <w:r w:rsidR="00C01720">
        <w:t xml:space="preserve">fællesråd </w:t>
      </w:r>
      <w:r>
        <w:t>skulle gå tilbage til deres bestyrelser og diskutere</w:t>
      </w:r>
      <w:r w:rsidR="00C01720">
        <w:t xml:space="preserve"> det fremlagte</w:t>
      </w:r>
      <w:r>
        <w:t xml:space="preserve"> forslag om grænser. Det er primært Hjortshøj og Skødstrup, det påvirker.</w:t>
      </w:r>
      <w:r w:rsidR="00C01720">
        <w:t xml:space="preserve"> Fællesråd Egå var enig i at grænsen mellem vores område ligger ved Tålforvej. I vores forslag er grænsen til Gl. Egå Fællesråd bevaret. </w:t>
      </w:r>
      <w:r>
        <w:t>Det er aftalt, at de andre fællesråd skal vende tilbage til os vedr. grænserne senest ved starten af marts.</w:t>
      </w:r>
    </w:p>
    <w:p w14:paraId="2C5F3548" w14:textId="28EFAF1D" w:rsidR="00FD0732" w:rsidRDefault="00596A21" w:rsidP="00FD0732">
      <w:pPr>
        <w:pStyle w:val="Listeafsnit"/>
        <w:numPr>
          <w:ilvl w:val="0"/>
          <w:numId w:val="1"/>
        </w:numPr>
      </w:pPr>
      <w:r>
        <w:t>Orientering om Samlingspunktet ved Camilla Hertz. De arbejder på at få en lokale man kan leje i containeren. Derudover kommer der en Café, hvortil der bliver ansat en kok. Føtex vil bidrage med fødevarer, der nærmer sig sidste salgsdato for at undgå madspild. Bag ved området kommer der en ba</w:t>
      </w:r>
      <w:r w:rsidR="00F05C56">
        <w:t>n</w:t>
      </w:r>
      <w:r>
        <w:t xml:space="preserve">e for bl.a. skatere, rulleskøjter mv. Samlingspunktet mangler ressourcer. Skæring Fællesråd vil gerne støtte og bakke op om initiativet, men vi kan desværre ikke tilbyde ressourcer. </w:t>
      </w:r>
    </w:p>
    <w:p w14:paraId="1614C983" w14:textId="17F3EF4F" w:rsidR="00596A21" w:rsidRDefault="00596A21" w:rsidP="00596A21">
      <w:pPr>
        <w:pStyle w:val="Listeafsnit"/>
        <w:numPr>
          <w:ilvl w:val="0"/>
          <w:numId w:val="1"/>
        </w:numPr>
      </w:pPr>
      <w:r>
        <w:t xml:space="preserve">A) </w:t>
      </w:r>
      <w:r w:rsidRPr="00C63E49">
        <w:rPr>
          <w:b/>
          <w:bCs/>
        </w:rPr>
        <w:t>Trafik:</w:t>
      </w:r>
      <w:r>
        <w:t xml:space="preserve"> David efterspørger et ”</w:t>
      </w:r>
      <w:r w:rsidR="00C01720">
        <w:t>kommissorium</w:t>
      </w:r>
      <w:r>
        <w:t xml:space="preserve">”. Vil vi være </w:t>
      </w:r>
      <w:r w:rsidR="00C01720">
        <w:t>udfarende</w:t>
      </w:r>
      <w:r>
        <w:t xml:space="preserve">/initiativtagere eller vil vi vente på at der kommer høringssvar? Vi vil gerne være initiativtagere. David indkalder snart til møde i udvalget og vil invitere trafikgruppen (dem der havde taget initiativ til at fremhæve det farlige vejkryds ved Grenåvej ved kommunalvalget) med i arbejdet. Pablo foreslår, at der arbejdes med sammenhængende stisystemer og oplyser, at der er en skolevejsanalyse på vej i øjeblikket. </w:t>
      </w:r>
    </w:p>
    <w:p w14:paraId="1B874EE3" w14:textId="19271FDC" w:rsidR="00596A21" w:rsidRDefault="00596A21" w:rsidP="00596A21">
      <w:pPr>
        <w:pStyle w:val="Listeafsnit"/>
      </w:pPr>
      <w:r>
        <w:t xml:space="preserve">B) </w:t>
      </w:r>
      <w:r w:rsidRPr="00C63E49">
        <w:rPr>
          <w:b/>
          <w:bCs/>
        </w:rPr>
        <w:t>Miljø og natur:</w:t>
      </w:r>
      <w:r>
        <w:t xml:space="preserve"> Har startet forsigtigt op med at kigge på to sager 1. området ved Skæring Nord og 2. Strandområdet og kystsikring. Der er fokus på at styrke og udvikle nævnte områder i Skæring og ikke kun bevarelse.</w:t>
      </w:r>
    </w:p>
    <w:p w14:paraId="0CFDF06D" w14:textId="68149B24" w:rsidR="00596A21" w:rsidRDefault="00596A21" w:rsidP="00596A21">
      <w:pPr>
        <w:pStyle w:val="Listeafsnit"/>
      </w:pPr>
      <w:r>
        <w:lastRenderedPageBreak/>
        <w:t xml:space="preserve">C) </w:t>
      </w:r>
      <w:r w:rsidR="00C63E49" w:rsidRPr="00C63E49">
        <w:rPr>
          <w:b/>
          <w:bCs/>
        </w:rPr>
        <w:t>Kommunikation:</w:t>
      </w:r>
      <w:r w:rsidR="00C63E49">
        <w:t xml:space="preserve"> Anette vil gerne oprette en hjemmeside hos 123hjemmeside.dk. Der er lidt praktik vedr. økonomi. Det afklares med Ivar. Anette opfordrer os til at komme med mærkesager, der kan blive kommunikeret ud.</w:t>
      </w:r>
    </w:p>
    <w:p w14:paraId="393DCD4A" w14:textId="04306652" w:rsidR="00C63E49" w:rsidRDefault="00C63E49" w:rsidP="00C63E49">
      <w:pPr>
        <w:pStyle w:val="Listeafsnit"/>
      </w:pPr>
      <w:r>
        <w:t xml:space="preserve">D) </w:t>
      </w:r>
      <w:r w:rsidRPr="00C63E49">
        <w:rPr>
          <w:b/>
          <w:bCs/>
        </w:rPr>
        <w:t>Økonomi:</w:t>
      </w:r>
      <w:r>
        <w:t xml:space="preserve"> Økonomien ser fin ud. Vi har fået 19 medlemmer. Der er nogle udfordringer med at dem</w:t>
      </w:r>
      <w:r w:rsidR="00C01720">
        <w:t>,</w:t>
      </w:r>
      <w:r>
        <w:t xml:space="preserve"> der melder sig ind, glemmer at oplyse navn ved betaling. Ivar tjekker hvornår Fællesrådet kan søge tilskud fra kommunen.</w:t>
      </w:r>
    </w:p>
    <w:p w14:paraId="4A031296" w14:textId="20313FCC" w:rsidR="00C63E49" w:rsidRDefault="00C63E49" w:rsidP="00C63E49">
      <w:pPr>
        <w:pStyle w:val="Listeafsnit"/>
        <w:numPr>
          <w:ilvl w:val="0"/>
          <w:numId w:val="1"/>
        </w:numPr>
      </w:pPr>
      <w:r>
        <w:t xml:space="preserve">Vi skal alle sammen komme med mindst 1 mærkesag til næste gang, som vi synes Fællesrådet skal arbejde med. I strategiarbejdet tager </w:t>
      </w:r>
      <w:r w:rsidR="00F05C56">
        <w:t xml:space="preserve">vi </w:t>
      </w:r>
      <w:r>
        <w:t xml:space="preserve">udgangspunkt i de mærkesager vi foreslår. </w:t>
      </w:r>
      <w:r w:rsidR="00C01720">
        <w:t xml:space="preserve">For at arbejde med strategi, </w:t>
      </w:r>
      <w:r>
        <w:t>kræver</w:t>
      </w:r>
      <w:r w:rsidR="00C01720">
        <w:t xml:space="preserve"> det</w:t>
      </w:r>
      <w:r>
        <w:t xml:space="preserve"> separate møde</w:t>
      </w:r>
      <w:r w:rsidR="00F05C56">
        <w:t>r</w:t>
      </w:r>
      <w:r>
        <w:t xml:space="preserve"> med ét punkt på dagsordenen. Vi venter til efter generalforsamlingen </w:t>
      </w:r>
      <w:r w:rsidR="00C01720">
        <w:t xml:space="preserve">med </w:t>
      </w:r>
      <w:r>
        <w:t>at opstarte strategiarbejdet, da eventuelle nye bestyrelsesmedlemmer skal være en del af det arbejde.</w:t>
      </w:r>
    </w:p>
    <w:p w14:paraId="4F3902B1" w14:textId="6BA8E562" w:rsidR="00C63E49" w:rsidRDefault="00C63E49" w:rsidP="00C63E49">
      <w:pPr>
        <w:pStyle w:val="Listeafsnit"/>
        <w:numPr>
          <w:ilvl w:val="0"/>
          <w:numId w:val="1"/>
        </w:numPr>
      </w:pPr>
      <w:r>
        <w:t>Næste møde bruges udelukkende på at forberede generalforsamlingen, der er planlagt til den 30. marts 2022. Ivar kontakter Ina for at spørge hende, om hun vil booke skolens festlokale (gjorde hun sidste gang).</w:t>
      </w:r>
    </w:p>
    <w:p w14:paraId="4974DD35" w14:textId="6F0EA5C8" w:rsidR="00C63E49" w:rsidRDefault="00573B20" w:rsidP="00C63E49">
      <w:pPr>
        <w:pStyle w:val="Listeafsnit"/>
        <w:numPr>
          <w:ilvl w:val="0"/>
          <w:numId w:val="1"/>
        </w:numPr>
      </w:pPr>
      <w:r>
        <w:t>–</w:t>
      </w:r>
    </w:p>
    <w:p w14:paraId="0A083A11" w14:textId="26CA0475" w:rsidR="00573B20" w:rsidRDefault="00573B20" w:rsidP="00C63E49">
      <w:pPr>
        <w:pStyle w:val="Listeafsnit"/>
        <w:numPr>
          <w:ilvl w:val="0"/>
          <w:numId w:val="1"/>
        </w:numPr>
      </w:pPr>
      <w:r>
        <w:t>Jacob Krath fra Teknik og Miljø har inviteret os til møde om Helhedsplanen for Skæring Nord. Liselotte foreslår nogle datoer til ham og vender tilbage med, hvornår det bliver. Dem i bestyrelsen, der har lyst og har mulighed for at deltage, kan være med. Mikkel vil gerne være med via Teams.</w:t>
      </w:r>
    </w:p>
    <w:p w14:paraId="3825B6B6" w14:textId="77777777" w:rsidR="00FD0732" w:rsidRDefault="00FD0732"/>
    <w:p w14:paraId="226B8462" w14:textId="68D27D95" w:rsidR="00FD0732" w:rsidRDefault="00FD0732"/>
    <w:sectPr w:rsidR="00FD07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2E03" w14:textId="77777777" w:rsidR="006E1EA9" w:rsidRDefault="006E1EA9" w:rsidP="00573B20">
      <w:pPr>
        <w:spacing w:after="0" w:line="240" w:lineRule="auto"/>
      </w:pPr>
      <w:r>
        <w:separator/>
      </w:r>
    </w:p>
  </w:endnote>
  <w:endnote w:type="continuationSeparator" w:id="0">
    <w:p w14:paraId="3E2B4AC5" w14:textId="77777777" w:rsidR="006E1EA9" w:rsidRDefault="006E1EA9" w:rsidP="0057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9E1B" w14:textId="77777777" w:rsidR="006E1EA9" w:rsidRDefault="006E1EA9" w:rsidP="00573B20">
      <w:pPr>
        <w:spacing w:after="0" w:line="240" w:lineRule="auto"/>
      </w:pPr>
      <w:r>
        <w:separator/>
      </w:r>
    </w:p>
  </w:footnote>
  <w:footnote w:type="continuationSeparator" w:id="0">
    <w:p w14:paraId="04302D28" w14:textId="77777777" w:rsidR="006E1EA9" w:rsidRDefault="006E1EA9" w:rsidP="00573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B7A49"/>
    <w:multiLevelType w:val="hybridMultilevel"/>
    <w:tmpl w:val="DD72FE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59682B"/>
    <w:multiLevelType w:val="hybridMultilevel"/>
    <w:tmpl w:val="E30A7E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32"/>
    <w:rsid w:val="00205F60"/>
    <w:rsid w:val="00375C72"/>
    <w:rsid w:val="00412ED5"/>
    <w:rsid w:val="004E3AA2"/>
    <w:rsid w:val="00573B20"/>
    <w:rsid w:val="00596A21"/>
    <w:rsid w:val="005C6F25"/>
    <w:rsid w:val="006E1EA9"/>
    <w:rsid w:val="008E67CD"/>
    <w:rsid w:val="00C01720"/>
    <w:rsid w:val="00C63E49"/>
    <w:rsid w:val="00F05C56"/>
    <w:rsid w:val="00F46F4C"/>
    <w:rsid w:val="00FD07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1BD3"/>
  <w15:chartTrackingRefBased/>
  <w15:docId w15:val="{27D547D8-BC27-4382-B655-4F13AACB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D0732"/>
    <w:pPr>
      <w:ind w:left="720"/>
      <w:contextualSpacing/>
    </w:pPr>
  </w:style>
  <w:style w:type="paragraph" w:styleId="Almindeligtekst">
    <w:name w:val="Plain Text"/>
    <w:basedOn w:val="Normal"/>
    <w:link w:val="AlmindeligtekstTegn"/>
    <w:uiPriority w:val="99"/>
    <w:semiHidden/>
    <w:unhideWhenUsed/>
    <w:rsid w:val="00FD0732"/>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FD073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2458">
      <w:bodyDiv w:val="1"/>
      <w:marLeft w:val="0"/>
      <w:marRight w:val="0"/>
      <w:marTop w:val="0"/>
      <w:marBottom w:val="0"/>
      <w:divBdr>
        <w:top w:val="none" w:sz="0" w:space="0" w:color="auto"/>
        <w:left w:val="none" w:sz="0" w:space="0" w:color="auto"/>
        <w:bottom w:val="none" w:sz="0" w:space="0" w:color="auto"/>
        <w:right w:val="none" w:sz="0" w:space="0" w:color="auto"/>
      </w:divBdr>
    </w:div>
    <w:div w:id="495461491">
      <w:bodyDiv w:val="1"/>
      <w:marLeft w:val="0"/>
      <w:marRight w:val="0"/>
      <w:marTop w:val="0"/>
      <w:marBottom w:val="0"/>
      <w:divBdr>
        <w:top w:val="none" w:sz="0" w:space="0" w:color="auto"/>
        <w:left w:val="none" w:sz="0" w:space="0" w:color="auto"/>
        <w:bottom w:val="none" w:sz="0" w:space="0" w:color="auto"/>
        <w:right w:val="none" w:sz="0" w:space="0" w:color="auto"/>
      </w:divBdr>
    </w:div>
    <w:div w:id="13050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EDC9D916970F44A15EE2CFFBB2D915" ma:contentTypeVersion="13" ma:contentTypeDescription="Opret et nyt dokument." ma:contentTypeScope="" ma:versionID="bacfa3c949bf4baa2a5e9eef58501497">
  <xsd:schema xmlns:xsd="http://www.w3.org/2001/XMLSchema" xmlns:xs="http://www.w3.org/2001/XMLSchema" xmlns:p="http://schemas.microsoft.com/office/2006/metadata/properties" xmlns:ns2="2e142605-dedf-4491-82c2-bb5fab8906f1" xmlns:ns3="833978db-af4f-4dc1-a400-710139db9d4b" xmlns:ns4="34294486-72e0-4657-87bb-26d44d32041f" targetNamespace="http://schemas.microsoft.com/office/2006/metadata/properties" ma:root="true" ma:fieldsID="f80e2afd8c74d5d0689c7a6228a70fc1" ns2:_="" ns3:_="" ns4:_="">
    <xsd:import namespace="2e142605-dedf-4491-82c2-bb5fab8906f1"/>
    <xsd:import namespace="833978db-af4f-4dc1-a400-710139db9d4b"/>
    <xsd:import namespace="34294486-72e0-4657-87bb-26d44d3204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42605-dedf-4491-82c2-bb5fab8906f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3978db-af4f-4dc1-a400-710139db9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294486-72e0-4657-87bb-26d44d32041f"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0099ef-2bbe-429e-8397-74a8424c81fb"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4FD67-4E19-40A6-9BE7-3EB9C066BA31}"/>
</file>

<file path=customXml/itemProps2.xml><?xml version="1.0" encoding="utf-8"?>
<ds:datastoreItem xmlns:ds="http://schemas.openxmlformats.org/officeDocument/2006/customXml" ds:itemID="{AD9B7297-1127-41FE-A18E-D79F67277079}"/>
</file>

<file path=customXml/itemProps3.xml><?xml version="1.0" encoding="utf-8"?>
<ds:datastoreItem xmlns:ds="http://schemas.openxmlformats.org/officeDocument/2006/customXml" ds:itemID="{52C701C8-79FC-4825-8801-494EEA8BC79D}"/>
</file>

<file path=customXml/itemProps4.xml><?xml version="1.0" encoding="utf-8"?>
<ds:datastoreItem xmlns:ds="http://schemas.openxmlformats.org/officeDocument/2006/customXml" ds:itemID="{62CFC7C5-51FD-41B4-8C22-40F3A580886A}"/>
</file>

<file path=customXml/itemProps5.xml><?xml version="1.0" encoding="utf-8"?>
<ds:datastoreItem xmlns:ds="http://schemas.openxmlformats.org/officeDocument/2006/customXml" ds:itemID="{FAEC25E3-B692-43BA-BEC4-695F8B5C7633}"/>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Referat fra bestyrelsesmøde i Skæring Fællesråd</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bestyrelsesmøde i Skæring Fællesråd</dc:title>
  <dc:subject>11. januar 20200</dc:subject>
  <dc:creator>Michael Broager Ingemann</dc:creator>
  <cp:keywords/>
  <dc:description/>
  <cp:lastModifiedBy>Lise-Lotte Callesøe York</cp:lastModifiedBy>
  <cp:revision>2</cp:revision>
  <dcterms:created xsi:type="dcterms:W3CDTF">2022-03-22T08:25:00Z</dcterms:created>
  <dcterms:modified xsi:type="dcterms:W3CDTF">2022-03-22T08:25:00Z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0x01010002EDC9D916970F44A15EE2CFFBB2D915</vt:lpwstr>
  </property>
</Properties>
</file>